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012" w:rsidRPr="00015012" w:rsidRDefault="00015012" w:rsidP="00015012">
      <w:pPr>
        <w:framePr w:w="3326" w:h="477" w:hRule="exact" w:wrap="none" w:vAnchor="page" w:hAnchor="page" w:x="5899" w:y="484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015012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Расчет</w:t>
      </w:r>
    </w:p>
    <w:p w:rsidR="00015012" w:rsidRPr="00015012" w:rsidRDefault="00015012" w:rsidP="00015012">
      <w:pPr>
        <w:framePr w:w="3326" w:h="477" w:hRule="exact" w:wrap="none" w:vAnchor="page" w:hAnchor="page" w:x="5899" w:y="484"/>
        <w:widowControl w:val="0"/>
        <w:spacing w:after="0" w:line="140" w:lineRule="exact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015012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объемных показателей</w:t>
      </w:r>
    </w:p>
    <w:p w:rsidR="00015012" w:rsidRPr="00015012" w:rsidRDefault="00015012" w:rsidP="00015012">
      <w:pPr>
        <w:framePr w:w="3326" w:h="477" w:hRule="exact" w:wrap="none" w:vAnchor="page" w:hAnchor="page" w:x="5899" w:y="484"/>
        <w:widowControl w:val="0"/>
        <w:spacing w:after="0" w:line="140" w:lineRule="exact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015012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по амбулаторной медицинской помощи на 2017 год</w:t>
      </w:r>
    </w:p>
    <w:p w:rsidR="00015012" w:rsidRPr="00015012" w:rsidRDefault="00015012" w:rsidP="00015012">
      <w:pPr>
        <w:framePr w:w="15936" w:h="209" w:hRule="exact" w:wrap="none" w:vAnchor="page" w:hAnchor="page" w:x="278" w:y="1032"/>
        <w:widowControl w:val="0"/>
        <w:spacing w:after="0" w:line="180" w:lineRule="exact"/>
        <w:ind w:left="6200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bookmarkStart w:id="0" w:name="bookmark2"/>
      <w:r w:rsidRPr="00015012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МОГБУЗ "</w:t>
      </w:r>
      <w:proofErr w:type="spellStart"/>
      <w:r w:rsidRPr="00015012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Ольская</w:t>
      </w:r>
      <w:proofErr w:type="spellEnd"/>
      <w:r w:rsidRPr="00015012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 xml:space="preserve"> РБ"</w:t>
      </w:r>
      <w:bookmarkEnd w:id="0"/>
    </w:p>
    <w:tbl>
      <w:tblPr>
        <w:tblOverlap w:val="never"/>
        <w:tblW w:w="144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"/>
        <w:gridCol w:w="1632"/>
        <w:gridCol w:w="720"/>
        <w:gridCol w:w="734"/>
        <w:gridCol w:w="720"/>
        <w:gridCol w:w="768"/>
        <w:gridCol w:w="744"/>
        <w:gridCol w:w="662"/>
        <w:gridCol w:w="667"/>
        <w:gridCol w:w="600"/>
        <w:gridCol w:w="595"/>
        <w:gridCol w:w="538"/>
        <w:gridCol w:w="600"/>
        <w:gridCol w:w="600"/>
        <w:gridCol w:w="480"/>
        <w:gridCol w:w="600"/>
        <w:gridCol w:w="605"/>
        <w:gridCol w:w="528"/>
        <w:gridCol w:w="538"/>
        <w:gridCol w:w="662"/>
        <w:gridCol w:w="605"/>
        <w:gridCol w:w="658"/>
      </w:tblGrid>
      <w:tr w:rsidR="00015012" w:rsidRPr="00015012" w:rsidTr="00015012">
        <w:trPr>
          <w:trHeight w:hRule="exact" w:val="283"/>
        </w:trPr>
        <w:tc>
          <w:tcPr>
            <w:tcW w:w="182" w:type="dxa"/>
            <w:vMerge w:val="restart"/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bookmarkStart w:id="1" w:name="_GoBack"/>
            <w:bookmarkEnd w:id="1"/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2942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4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4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4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посещений</w:t>
            </w:r>
          </w:p>
        </w:tc>
        <w:tc>
          <w:tcPr>
            <w:tcW w:w="335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из числа посещений</w:t>
            </w:r>
          </w:p>
        </w:tc>
        <w:tc>
          <w:tcPr>
            <w:tcW w:w="19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заболеваний</w:t>
            </w:r>
          </w:p>
        </w:tc>
      </w:tr>
      <w:tr w:rsidR="00015012" w:rsidRPr="00015012" w:rsidTr="00015012">
        <w:trPr>
          <w:trHeight w:hRule="exact" w:val="317"/>
        </w:trPr>
        <w:tc>
          <w:tcPr>
            <w:tcW w:w="182" w:type="dxa"/>
            <w:vMerge/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1000 жителей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неотложную помощь</w:t>
            </w:r>
          </w:p>
        </w:tc>
        <w:tc>
          <w:tcPr>
            <w:tcW w:w="192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15012" w:rsidRPr="00015012" w:rsidTr="00015012">
        <w:trPr>
          <w:trHeight w:hRule="exact" w:val="504"/>
        </w:trPr>
        <w:tc>
          <w:tcPr>
            <w:tcW w:w="182" w:type="dxa"/>
            <w:vMerge/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4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74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015012" w:rsidRPr="00015012" w:rsidTr="00015012">
        <w:trPr>
          <w:trHeight w:hRule="exact" w:val="163"/>
        </w:trPr>
        <w:tc>
          <w:tcPr>
            <w:tcW w:w="182" w:type="dxa"/>
            <w:vMerge/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1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015012">
              <w:rPr>
                <w:rFonts w:ascii="Courier New" w:eastAsia="Courier New" w:hAnsi="Courier New" w:cs="Courier New"/>
                <w:i/>
                <w:iCs/>
                <w:color w:val="000000"/>
                <w:sz w:val="8"/>
                <w:szCs w:val="8"/>
                <w:lang w:val="en-US" w:bidi="en-US"/>
              </w:rPr>
              <w:t>i</w:t>
            </w:r>
            <w:proofErr w:type="spellEnd"/>
            <w:r w:rsidRPr="00015012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 xml:space="preserve"> </w:t>
            </w:r>
            <w:r w:rsidRPr="00015012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•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*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и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 w:bidi="en-US"/>
              </w:rPr>
              <w:t>IS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|&lt;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п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ш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и</w:t>
            </w:r>
          </w:p>
        </w:tc>
      </w:tr>
      <w:tr w:rsidR="00015012" w:rsidRPr="00015012" w:rsidTr="00015012">
        <w:trPr>
          <w:trHeight w:hRule="exact" w:val="202"/>
        </w:trPr>
        <w:tc>
          <w:tcPr>
            <w:tcW w:w="182" w:type="dxa"/>
            <w:vMerge/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256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Территориальная программа ОМС: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Терапия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3.00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1508,05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1508,05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2 300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2 300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4119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MS Reference Sans Serif" w:eastAsia="MS Reference Sans Serif" w:hAnsi="MS Reference Sans Serif" w:cs="MS Reference Sans Serif"/>
                <w:color w:val="000000"/>
                <w:sz w:val="11"/>
                <w:szCs w:val="11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4119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1333,90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1333,90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3310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 общей практики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4.00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1244,02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178,38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1422,40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880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1 360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3749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4165</w:t>
            </w:r>
          </w:p>
        </w:tc>
      </w:tr>
      <w:tr w:rsidR="00015012" w:rsidRPr="00015012" w:rsidTr="00015012">
        <w:trPr>
          <w:trHeight w:hRule="exact" w:val="245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Эндокринология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3675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Онкология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52.09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52,93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153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Инфекционные заболевания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89,99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58,23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148,21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867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183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4340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376,88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82,57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459,45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570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920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1031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1128</w:t>
            </w:r>
          </w:p>
        </w:tc>
      </w:tr>
      <w:tr w:rsidR="00015012" w:rsidRPr="00015012" w:rsidTr="00015012">
        <w:trPr>
          <w:trHeight w:hRule="exact" w:val="24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Травматология-ортопедия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</w:tr>
      <w:tr w:rsidR="00015012" w:rsidRPr="00015012" w:rsidTr="00015012">
        <w:trPr>
          <w:trHeight w:hRule="exact" w:val="250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Офтальмология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106,39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5,29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111,69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674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645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132</w:t>
            </w:r>
          </w:p>
        </w:tc>
      </w:tr>
      <w:tr w:rsidR="00015012" w:rsidRPr="00015012" w:rsidTr="00015012">
        <w:trPr>
          <w:trHeight w:hRule="exact" w:val="245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338,77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63,52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402,29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888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1 088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138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934</w:t>
            </w:r>
          </w:p>
        </w:tc>
      </w:tr>
      <w:tr w:rsidR="00015012" w:rsidRPr="00015012" w:rsidTr="00015012">
        <w:trPr>
          <w:trHeight w:hRule="exact" w:val="245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3500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367,88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2,65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370,53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815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665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917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917</w:t>
            </w:r>
          </w:p>
        </w:tc>
      </w:tr>
      <w:tr w:rsidR="00015012" w:rsidRPr="00015012" w:rsidTr="00015012">
        <w:trPr>
          <w:trHeight w:hRule="exact" w:val="235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Стоматология-зубной врач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187.38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130,21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317,59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870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1 770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424</w:t>
            </w:r>
          </w:p>
        </w:tc>
      </w:tr>
      <w:tr w:rsidR="00015012" w:rsidRPr="00015012" w:rsidTr="00015012">
        <w:trPr>
          <w:trHeight w:hRule="exact" w:val="259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Дерматология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264.66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185,26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449,93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322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1 222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1044</w:t>
            </w:r>
          </w:p>
        </w:tc>
      </w:tr>
      <w:tr w:rsidR="00015012" w:rsidRPr="00015012" w:rsidTr="00015012">
        <w:trPr>
          <w:trHeight w:hRule="exact" w:val="269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Акушерство-гинекология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3850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397,52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10,06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407,58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1 020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1 070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943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959</w:t>
            </w:r>
          </w:p>
        </w:tc>
      </w:tr>
      <w:tr w:rsidR="00015012" w:rsidRPr="00015012" w:rsidTr="00015012">
        <w:trPr>
          <w:trHeight w:hRule="exact" w:val="456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3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Средний медперсонал, ведущий самостоятельный прием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422,40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143,98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566,38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1 845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2 345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1037</w:t>
            </w:r>
          </w:p>
        </w:tc>
      </w:tr>
      <w:tr w:rsidR="00015012" w:rsidRPr="00015012" w:rsidTr="00015012">
        <w:trPr>
          <w:trHeight w:hRule="exact" w:val="269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17,50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5356,02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2194,90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7550,92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10666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6998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17664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6498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15198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1966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2466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13 767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4 738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18 505</w:t>
            </w:r>
          </w:p>
        </w:tc>
      </w:tr>
      <w:tr w:rsidR="00015012" w:rsidRPr="00015012" w:rsidTr="00015012">
        <w:trPr>
          <w:trHeight w:hRule="exact" w:val="245"/>
        </w:trPr>
        <w:tc>
          <w:tcPr>
            <w:tcW w:w="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ФАП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338,77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338,77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1026</w:t>
            </w:r>
          </w:p>
        </w:tc>
      </w:tr>
      <w:tr w:rsidR="00015012" w:rsidRPr="00015012" w:rsidTr="00015012">
        <w:trPr>
          <w:trHeight w:hRule="exact" w:val="322"/>
        </w:trPr>
        <w:tc>
          <w:tcPr>
            <w:tcW w:w="1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 с ФАП: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17,50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17,50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3770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5694,79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2194,90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7889,69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10891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right="1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6998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17889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8825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6498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15323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2066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2566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14793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4738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15012" w:rsidRPr="00015012" w:rsidRDefault="00015012" w:rsidP="00015012">
            <w:pPr>
              <w:framePr w:w="14438" w:h="6187" w:wrap="none" w:vAnchor="page" w:hAnchor="page" w:x="278" w:y="1311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19531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7"/>
        <w:gridCol w:w="730"/>
      </w:tblGrid>
      <w:tr w:rsidR="00015012" w:rsidRPr="00015012" w:rsidTr="00830D68">
        <w:trPr>
          <w:trHeight w:hRule="exact" w:val="1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2366" w:h="374" w:wrap="none" w:vAnchor="page" w:hAnchor="page" w:x="455" w:y="7604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5012" w:rsidRPr="00015012" w:rsidRDefault="00015012" w:rsidP="00015012">
            <w:pPr>
              <w:framePr w:w="2366" w:h="374" w:wrap="none" w:vAnchor="page" w:hAnchor="page" w:x="455" w:y="7604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015012" w:rsidRPr="00015012" w:rsidTr="00830D68">
        <w:trPr>
          <w:trHeight w:hRule="exact" w:val="18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2366" w:h="374" w:wrap="none" w:vAnchor="page" w:hAnchor="page" w:x="455" w:y="7604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 расчетное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5012" w:rsidRPr="00015012" w:rsidRDefault="00015012" w:rsidP="00015012">
            <w:pPr>
              <w:framePr w:w="2366" w:h="374" w:wrap="none" w:vAnchor="page" w:hAnchor="page" w:x="455" w:y="7604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1501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9,446</w:t>
            </w:r>
          </w:p>
        </w:tc>
      </w:tr>
    </w:tbl>
    <w:p w:rsidR="00FA0B8B" w:rsidRDefault="00FA0B8B"/>
    <w:sectPr w:rsidR="00FA0B8B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A81EDD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2138</Characters>
  <Application>Microsoft Office Word</Application>
  <DocSecurity>0</DocSecurity>
  <Lines>17</Lines>
  <Paragraphs>5</Paragraphs>
  <ScaleCrop>false</ScaleCrop>
  <Company>ТФОМС Магаданской области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2</cp:revision>
  <dcterms:created xsi:type="dcterms:W3CDTF">2017-10-06T01:26:00Z</dcterms:created>
  <dcterms:modified xsi:type="dcterms:W3CDTF">2017-10-06T01:27:00Z</dcterms:modified>
</cp:coreProperties>
</file>